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B5" w:rsidRPr="00C27E2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30099E">
        <w:rPr>
          <w:rFonts w:ascii="Times New Roman" w:hAnsi="Times New Roman"/>
          <w:b/>
          <w:sz w:val="20"/>
          <w:szCs w:val="20"/>
        </w:rPr>
        <w:t>9</w:t>
      </w:r>
    </w:p>
    <w:p w:rsidR="000268B5" w:rsidRPr="0098324A" w:rsidRDefault="000268B5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>к Договору от «___» __________ ______ г.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заключенных между Поставщиками и ОАО «НИАЭП»/ЗАО «АСЭ».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ПО) входят в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уникальные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(вн.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>КРАТКОЕ ОПИСАНИЕ ПРОЦЕССА СОЗДАНИЯ НОВОЙ КАРТОЧКИ ЕДИНИЦЫ ОБОРУДОВАНИЯ</w:t>
      </w:r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Агрегат электронасосный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ГОСТ Р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элегазовый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</w:t>
      </w:r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r w:rsidRPr="00AE054D">
        <w:rPr>
          <w:rFonts w:ascii="Times New Roman" w:hAnsi="Times New Roman"/>
          <w:sz w:val="24"/>
          <w:szCs w:val="24"/>
        </w:rPr>
        <w:t xml:space="preserve"> 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возможности внести какой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ГОСТов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>необходимо соблюдать синтаксис формата: дата.месяц.год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r>
        <w:rPr>
          <w:rFonts w:ascii="Times New Roman" w:hAnsi="Times New Roman"/>
          <w:sz w:val="24"/>
          <w:szCs w:val="24"/>
        </w:rPr>
        <w:t xml:space="preserve">в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После внесения всей информации о единице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в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Word;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AutoCad;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Acrobat Reader;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стандартные программы Microsoft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Autodesk Inventor.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>о, что не входит в состав поставки – тонкими.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.ipt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 Systemes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.sldprt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.drw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p w:rsidR="000268B5" w:rsidRDefault="000268B5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268B5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268B5" w:rsidTr="00F8703D">
        <w:trPr>
          <w:trHeight w:val="1511"/>
          <w:jc w:val="center"/>
        </w:trPr>
        <w:tc>
          <w:tcPr>
            <w:tcW w:w="4965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68B5" w:rsidRPr="009E59C6" w:rsidRDefault="000268B5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0268B5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B2" w:rsidRDefault="008B4CB2">
      <w:r>
        <w:separator/>
      </w:r>
    </w:p>
  </w:endnote>
  <w:endnote w:type="continuationSeparator" w:id="0">
    <w:p w:rsidR="008B4CB2" w:rsidRDefault="008B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B2" w:rsidRDefault="008B4CB2">
      <w:r>
        <w:separator/>
      </w:r>
    </w:p>
  </w:footnote>
  <w:footnote w:type="continuationSeparator" w:id="0">
    <w:p w:rsidR="008B4CB2" w:rsidRDefault="008B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Default="00F7135B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Pr="00722957" w:rsidRDefault="00F7135B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816D61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16D61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4CB2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15</Pages>
  <Words>4063</Words>
  <Characters>23161</Characters>
  <Application>Microsoft Office Word</Application>
  <DocSecurity>0</DocSecurity>
  <Lines>193</Lines>
  <Paragraphs>54</Paragraphs>
  <ScaleCrop>false</ScaleCrop>
  <Company>NIAEP</Company>
  <LinksUpToDate>false</LinksUpToDate>
  <CharactersWithSpaces>27170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Дементьева Наталья Владимировна</cp:lastModifiedBy>
  <cp:revision>47</cp:revision>
  <cp:lastPrinted>2011-07-25T09:42:00Z</cp:lastPrinted>
  <dcterms:created xsi:type="dcterms:W3CDTF">2012-04-05T03:56:00Z</dcterms:created>
  <dcterms:modified xsi:type="dcterms:W3CDTF">2014-04-23T08:01:00Z</dcterms:modified>
</cp:coreProperties>
</file>